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39" w:rsidRDefault="00407E39" w:rsidP="00407E39">
      <w:pPr>
        <w:jc w:val="center"/>
        <w:rPr>
          <w:b/>
        </w:rPr>
      </w:pPr>
      <w:r w:rsidRPr="00407E39">
        <w:rPr>
          <w:b/>
        </w:rPr>
        <w:t>Informacja</w:t>
      </w:r>
    </w:p>
    <w:p w:rsidR="00407E39" w:rsidRPr="00407E39" w:rsidRDefault="00407E39" w:rsidP="00407E39">
      <w:pPr>
        <w:jc w:val="center"/>
        <w:rPr>
          <w:b/>
        </w:rPr>
      </w:pPr>
    </w:p>
    <w:p w:rsidR="00407E39" w:rsidRDefault="00407E39" w:rsidP="00407E39">
      <w:pPr>
        <w:jc w:val="both"/>
      </w:pPr>
      <w:r>
        <w:t xml:space="preserve">                        </w:t>
      </w:r>
      <w:r>
        <w:t>Na podstawie Zarządzenia Wójta Gminy Istebna nr 0050.</w:t>
      </w:r>
      <w:r>
        <w:t>56</w:t>
      </w:r>
      <w:r>
        <w:t>.202</w:t>
      </w:r>
      <w:r>
        <w:t>3</w:t>
      </w:r>
      <w:r w:rsidR="00F86E34">
        <w:t xml:space="preserve"> </w:t>
      </w:r>
      <w:r>
        <w:t>r. z dnia 1</w:t>
      </w:r>
      <w:r>
        <w:t>3</w:t>
      </w:r>
      <w:r>
        <w:t>.0</w:t>
      </w:r>
      <w:r>
        <w:t>4</w:t>
      </w:r>
      <w:r>
        <w:t>.202</w:t>
      </w:r>
      <w:r>
        <w:t xml:space="preserve">3 </w:t>
      </w:r>
      <w:r>
        <w:t xml:space="preserve">r., w sprawie ustalenia zasad </w:t>
      </w:r>
      <w:r>
        <w:t xml:space="preserve">bezpłatnego </w:t>
      </w:r>
      <w:r>
        <w:t xml:space="preserve">dowozu i zwrotu kosztów przejazdu uczniów i dzieci niepełnosprawnych oraz ich rodziców lub opiekunów prawnych z miejsca zamieszkania do przedszkola, szkoły lub ośrodka umożliwiającego realizację rocznego przygotowania przedszkolnego, obowiązku szkolnego i obowiązku nauki, rodzice ubiegający się zwrot kosztów przejazdu lub organizację dowozu przez gminę, uczniów i dzieci niepełnosprawnych oraz ich rodziców lub prawnych opiekunów z miejsca zamieszkania do najbliższego publicznego przedszkola, szkoły lub ośrodka umożliwiającego realizację rocznego przygotowania przedszkolnego, obowiązku szkolnego i obowiązku nauki, powinni złożyć do Urzędu Gminy Istebna następujące dokumenty: </w:t>
      </w:r>
    </w:p>
    <w:p w:rsidR="00407E39" w:rsidRDefault="00407E39" w:rsidP="00407E39">
      <w:pPr>
        <w:jc w:val="both"/>
      </w:pPr>
      <w:r>
        <w:t>1</w:t>
      </w:r>
      <w:r w:rsidRPr="00407E39">
        <w:rPr>
          <w:b/>
        </w:rPr>
        <w:t>. Wniosek</w:t>
      </w:r>
      <w:r>
        <w:t xml:space="preserve"> na dowóz do publicznego przedszkola, szkoły lub ośrodka umożliwiającego realizację rocznego przygotowania przedszkolnego, obowią</w:t>
      </w:r>
      <w:r w:rsidR="00A82C07">
        <w:t>zku szkolnego i obowiązku nauki.</w:t>
      </w:r>
    </w:p>
    <w:p w:rsidR="00407E39" w:rsidRDefault="00407E39" w:rsidP="00407E39">
      <w:pPr>
        <w:jc w:val="both"/>
      </w:pPr>
      <w:r>
        <w:t xml:space="preserve"> 2. </w:t>
      </w:r>
      <w:r w:rsidRPr="00407E39">
        <w:rPr>
          <w:b/>
        </w:rPr>
        <w:t>Załącznik nr 1 do wniosku,</w:t>
      </w:r>
      <w:r>
        <w:t xml:space="preserve"> jeśli dowożone jest rodzeństwo wspólnie</w:t>
      </w:r>
      <w:r>
        <w:t xml:space="preserve"> jednym samochodem</w:t>
      </w:r>
      <w:r w:rsidR="00A82C07">
        <w:t>.</w:t>
      </w:r>
    </w:p>
    <w:p w:rsidR="00407E39" w:rsidRDefault="00407E39" w:rsidP="00407E39">
      <w:pPr>
        <w:jc w:val="both"/>
      </w:pPr>
      <w:r>
        <w:t xml:space="preserve">3. </w:t>
      </w:r>
      <w:r w:rsidRPr="00407E39">
        <w:rPr>
          <w:b/>
        </w:rPr>
        <w:t>Zaświadczenie dyrektora szkoły</w:t>
      </w:r>
      <w:r>
        <w:t>, że dziecko jest uczniem b</w:t>
      </w:r>
      <w:r w:rsidR="00A82C07">
        <w:t>ądź zostało zapisane do szkoły.</w:t>
      </w:r>
    </w:p>
    <w:p w:rsidR="00407E39" w:rsidRDefault="00407E39" w:rsidP="00407E39">
      <w:pPr>
        <w:jc w:val="both"/>
      </w:pPr>
      <w:r>
        <w:t xml:space="preserve">4. </w:t>
      </w:r>
      <w:r w:rsidRPr="00407E39">
        <w:rPr>
          <w:b/>
        </w:rPr>
        <w:t xml:space="preserve">Klauzula </w:t>
      </w:r>
      <w:r>
        <w:t xml:space="preserve">RODO. </w:t>
      </w:r>
    </w:p>
    <w:p w:rsidR="00407E39" w:rsidRDefault="00407E39" w:rsidP="00407E39">
      <w:r>
        <w:t xml:space="preserve">Komplet podpisanych dokumentów należy złożyć w sekretariacie Urzędu Gminy do </w:t>
      </w:r>
      <w:r>
        <w:rPr>
          <w:b/>
        </w:rPr>
        <w:t>30 czerwca br</w:t>
      </w:r>
      <w:r>
        <w:t>.</w:t>
      </w:r>
    </w:p>
    <w:p w:rsidR="00407E39" w:rsidRDefault="00407E39" w:rsidP="00407E39"/>
    <w:p w:rsidR="00407E39" w:rsidRDefault="00407E39" w:rsidP="00407E39"/>
    <w:p w:rsidR="00407E39" w:rsidRDefault="00407E39" w:rsidP="00407E39"/>
    <w:p w:rsidR="00407E39" w:rsidRDefault="00407E39" w:rsidP="00407E39"/>
    <w:p w:rsidR="00407E39" w:rsidRDefault="00407E39" w:rsidP="00407E39"/>
    <w:p w:rsidR="00407E39" w:rsidRDefault="00407E39" w:rsidP="00407E39"/>
    <w:p w:rsidR="00407E39" w:rsidRDefault="00407E39" w:rsidP="00407E39"/>
    <w:p w:rsidR="00407E39" w:rsidRDefault="00407E39" w:rsidP="00407E39"/>
    <w:p w:rsidR="00407E39" w:rsidRDefault="00407E39" w:rsidP="00407E39"/>
    <w:p w:rsidR="00407E39" w:rsidRDefault="00407E39" w:rsidP="00407E39"/>
    <w:p w:rsidR="00407E39" w:rsidRDefault="00407E39" w:rsidP="00407E39"/>
    <w:p w:rsidR="00407E39" w:rsidRDefault="00407E39" w:rsidP="00407E39"/>
    <w:p w:rsidR="00756CEB" w:rsidRDefault="00756CEB" w:rsidP="00407E39"/>
    <w:p w:rsidR="00407E39" w:rsidRDefault="00407E39" w:rsidP="00407E39"/>
    <w:p w:rsidR="00756CEB" w:rsidRDefault="00756CEB" w:rsidP="00407E39">
      <w:bookmarkStart w:id="0" w:name="_GoBack"/>
      <w:bookmarkEnd w:id="0"/>
    </w:p>
    <w:p w:rsidR="00407E39" w:rsidRDefault="00407E39" w:rsidP="00407E39"/>
    <w:p w:rsidR="00407E39" w:rsidRDefault="00407E39" w:rsidP="00756CEB">
      <w:pPr>
        <w:spacing w:after="0"/>
      </w:pPr>
      <w:r>
        <w:t xml:space="preserve">sporządziła Grażyna </w:t>
      </w:r>
      <w:proofErr w:type="spellStart"/>
      <w:r>
        <w:t>Matuszna</w:t>
      </w:r>
      <w:proofErr w:type="spellEnd"/>
    </w:p>
    <w:p w:rsidR="00620DDF" w:rsidRDefault="00407E39" w:rsidP="00756CEB">
      <w:pPr>
        <w:spacing w:after="0"/>
      </w:pPr>
      <w:r>
        <w:t>nr. tel. 33 855 60 87 wew. 56</w:t>
      </w:r>
    </w:p>
    <w:sectPr w:rsidR="00620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F92"/>
    <w:rsid w:val="001E0F92"/>
    <w:rsid w:val="00407E39"/>
    <w:rsid w:val="00620DDF"/>
    <w:rsid w:val="00756CEB"/>
    <w:rsid w:val="00A82C07"/>
    <w:rsid w:val="00F8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657F7-81F6-4A0A-B945-F871CD37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7E3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8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Grażyna_M</dc:creator>
  <cp:keywords/>
  <dc:description/>
  <cp:lastModifiedBy>Grażyna_M</cp:lastModifiedBy>
  <cp:revision>6</cp:revision>
  <dcterms:created xsi:type="dcterms:W3CDTF">2023-05-12T11:22:00Z</dcterms:created>
  <dcterms:modified xsi:type="dcterms:W3CDTF">2023-05-12T11:29:00Z</dcterms:modified>
</cp:coreProperties>
</file>