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7921" w14:textId="29B07BB3" w:rsidR="00664C82" w:rsidRPr="00DE4049" w:rsidRDefault="00115A33" w:rsidP="00196D3C">
      <w:pPr>
        <w:spacing w:before="120"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Miejscowość</w:t>
      </w:r>
      <w:r w:rsidR="00BE6085" w:rsidRPr="00DE4049">
        <w:rPr>
          <w:rFonts w:ascii="Arial" w:hAnsi="Arial" w:cs="Arial"/>
          <w:sz w:val="24"/>
          <w:szCs w:val="24"/>
          <w:lang w:eastAsia="pl-PL"/>
        </w:rPr>
        <w:t>……………</w:t>
      </w:r>
      <w:r w:rsidR="00311AD1" w:rsidRPr="00DE4049">
        <w:rPr>
          <w:rFonts w:ascii="Arial" w:hAnsi="Arial" w:cs="Arial"/>
          <w:sz w:val="24"/>
          <w:szCs w:val="24"/>
          <w:lang w:eastAsia="pl-PL"/>
        </w:rPr>
        <w:t>…</w:t>
      </w:r>
      <w:r w:rsidR="00BE6085" w:rsidRPr="00DE4049">
        <w:rPr>
          <w:rFonts w:ascii="Arial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14:paraId="4D842C3C" w14:textId="4982E6D1" w:rsidR="00664C82" w:rsidRPr="00DE4049" w:rsidRDefault="00664C82" w:rsidP="00196D3C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………………………………………………………</w:t>
      </w:r>
    </w:p>
    <w:p w14:paraId="3AC46323" w14:textId="72865A84" w:rsidR="00115A33" w:rsidRPr="00DE4049" w:rsidRDefault="00664C82" w:rsidP="00196D3C">
      <w:pPr>
        <w:spacing w:after="0" w:line="276" w:lineRule="auto"/>
        <w:ind w:left="1559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Wnioskodawca</w:t>
      </w:r>
    </w:p>
    <w:p w14:paraId="66E75F07" w14:textId="537157F3" w:rsidR="00664C82" w:rsidRPr="00DE4049" w:rsidRDefault="00664C82" w:rsidP="00196D3C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75B2420A" w14:textId="274B67A6" w:rsidR="00664C82" w:rsidRPr="00DE4049" w:rsidRDefault="00664C82" w:rsidP="00196D3C">
      <w:pPr>
        <w:spacing w:after="0" w:line="276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adres do korespondencji</w:t>
      </w:r>
    </w:p>
    <w:p w14:paraId="053B4014" w14:textId="54063906" w:rsidR="00664C82" w:rsidRPr="00DE4049" w:rsidRDefault="00664C82" w:rsidP="00196D3C">
      <w:pPr>
        <w:spacing w:before="12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50B0F174" w14:textId="12D42226" w:rsidR="00115A33" w:rsidRPr="00DE4049" w:rsidRDefault="00664C82" w:rsidP="00196D3C">
      <w:pPr>
        <w:spacing w:after="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DE4049">
        <w:rPr>
          <w:rFonts w:ascii="Arial" w:hAnsi="Arial" w:cs="Arial"/>
          <w:sz w:val="24"/>
          <w:szCs w:val="24"/>
          <w:lang w:eastAsia="pl-PL"/>
        </w:rPr>
        <w:t>telefon kontaktowy/ adres e-mail</w:t>
      </w:r>
    </w:p>
    <w:p w14:paraId="7D3ACA57" w14:textId="77777777" w:rsidR="00A948E2" w:rsidRDefault="00A948E2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7DB2AD7" w14:textId="6568B6D4" w:rsidR="00DE4049" w:rsidRPr="00196D3C" w:rsidRDefault="00115A33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  <w:sectPr w:rsidR="00DE4049" w:rsidRPr="00196D3C" w:rsidSect="00E64915">
          <w:headerReference w:type="default" r:id="rId8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  <w:r w:rsidRPr="00196D3C">
        <w:rPr>
          <w:rFonts w:ascii="Arial" w:hAnsi="Arial" w:cs="Arial"/>
          <w:b/>
          <w:bCs/>
          <w:sz w:val="24"/>
          <w:szCs w:val="24"/>
          <w:lang w:eastAsia="pl-PL"/>
        </w:rPr>
        <w:t>Urząd Gminy w Istebnej</w:t>
      </w:r>
    </w:p>
    <w:p w14:paraId="7CA4B21C" w14:textId="5B63A335" w:rsidR="006378C2" w:rsidRDefault="00115A33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196D3C">
        <w:rPr>
          <w:rFonts w:ascii="Arial" w:hAnsi="Arial" w:cs="Arial"/>
          <w:b/>
          <w:bCs/>
          <w:sz w:val="24"/>
          <w:szCs w:val="24"/>
          <w:lang w:eastAsia="pl-PL"/>
        </w:rPr>
        <w:t>43-470 Istebna 1000</w:t>
      </w:r>
      <w:bookmarkEnd w:id="0"/>
    </w:p>
    <w:p w14:paraId="18791E6B" w14:textId="7990B381" w:rsidR="00196D3C" w:rsidRDefault="00196D3C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F434463" w14:textId="12A372CB" w:rsidR="00196D3C" w:rsidRDefault="00196D3C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3778DA5" w14:textId="77777777" w:rsidR="00196D3C" w:rsidRPr="00196D3C" w:rsidRDefault="00196D3C" w:rsidP="00196D3C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6E2CAB0" w14:textId="597E59C3" w:rsidR="003777AB" w:rsidRPr="00DE4049" w:rsidRDefault="003F627D" w:rsidP="00DE4049">
      <w:pPr>
        <w:pStyle w:val="Nagwek2"/>
        <w:spacing w:after="240"/>
        <w:rPr>
          <w:rFonts w:eastAsia="Times New Roman"/>
          <w:b/>
          <w:bCs/>
          <w:sz w:val="28"/>
          <w:szCs w:val="28"/>
        </w:rPr>
      </w:pPr>
      <w:r w:rsidRPr="00DE4049">
        <w:rPr>
          <w:b/>
          <w:bCs/>
          <w:sz w:val="28"/>
          <w:szCs w:val="28"/>
        </w:rPr>
        <w:t>W</w:t>
      </w:r>
      <w:r w:rsidR="00495035" w:rsidRPr="00DE4049">
        <w:rPr>
          <w:b/>
          <w:bCs/>
          <w:sz w:val="28"/>
          <w:szCs w:val="28"/>
        </w:rPr>
        <w:t>niosek o zapewnienie dostępności cyfrowej</w:t>
      </w:r>
    </w:p>
    <w:p w14:paraId="764CE123" w14:textId="5F466CC6" w:rsidR="00AA7361" w:rsidRPr="00DE4049" w:rsidRDefault="00AA7361" w:rsidP="00DE4049">
      <w:p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strony internetowej, aplikacji mobilnej lub elementu strony internetowej, które mają być dostępne cyfrowo (adres): ………………………………………………………………………………………………..…………………………………………………………………………………………………..…</w:t>
      </w:r>
    </w:p>
    <w:p w14:paraId="7E1A3836" w14:textId="2BC7D28E" w:rsidR="00454152" w:rsidRPr="00DE4049" w:rsidRDefault="00AA7361" w:rsidP="00DE4049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Hlk80184354"/>
      <w:r w:rsidRPr="00DE4049">
        <w:rPr>
          <w:rFonts w:ascii="Arial" w:hAnsi="Arial" w:cs="Arial"/>
          <w:sz w:val="24"/>
          <w:szCs w:val="24"/>
        </w:rPr>
        <w:t xml:space="preserve">Opis elementu, który jest niedostępny i zakres niedostępności: </w:t>
      </w:r>
      <w:r w:rsidR="007802D1"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3777AB"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915"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429F881" w14:textId="0735149B" w:rsidR="00B22E0D" w:rsidRPr="00DE4049" w:rsidRDefault="00AA7361" w:rsidP="00DE4049">
      <w:p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Alternatywny sposób dostępu (jeśli dotyczy):</w:t>
      </w:r>
    </w:p>
    <w:p w14:paraId="47DF9C1E" w14:textId="2BE55745" w:rsidR="00825830" w:rsidRPr="00DE4049" w:rsidRDefault="004508EE" w:rsidP="00DE4049">
      <w:p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DE4049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777AB"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DE40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D40D42C" w14:textId="50D8071C" w:rsidR="00C8076B" w:rsidRPr="00DE4049" w:rsidRDefault="008D7F16" w:rsidP="00DE4049">
      <w:p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Wskazanie preferowanego sposobu odpowiedzi na wniosek</w:t>
      </w:r>
      <w:r w:rsidR="00DE4049">
        <w:rPr>
          <w:rFonts w:ascii="Arial" w:hAnsi="Arial" w:cs="Arial"/>
          <w:sz w:val="24"/>
          <w:szCs w:val="24"/>
        </w:rPr>
        <w:t xml:space="preserve"> (właściwe podkreślić)</w:t>
      </w:r>
      <w:r w:rsidRPr="00DE4049">
        <w:rPr>
          <w:rFonts w:ascii="Arial" w:hAnsi="Arial" w:cs="Arial"/>
          <w:sz w:val="24"/>
          <w:szCs w:val="24"/>
        </w:rPr>
        <w:t>:</w:t>
      </w:r>
      <w:r w:rsidR="00C8076B" w:rsidRPr="00DE4049">
        <w:rPr>
          <w:rFonts w:ascii="Arial" w:hAnsi="Arial" w:cs="Arial"/>
          <w:sz w:val="24"/>
          <w:szCs w:val="24"/>
        </w:rPr>
        <w:t xml:space="preserve"> </w:t>
      </w:r>
    </w:p>
    <w:p w14:paraId="56E6EC54" w14:textId="77777777" w:rsidR="00DE4049" w:rsidRDefault="00266AB3" w:rsidP="00DE404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Kontakt telefoniczny</w:t>
      </w:r>
    </w:p>
    <w:p w14:paraId="1DE669CE" w14:textId="62C912E6" w:rsidR="00DE4049" w:rsidRDefault="00C8076B" w:rsidP="00DE404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Korespondencj</w:t>
      </w:r>
      <w:r w:rsidR="008D7F16" w:rsidRPr="00DE4049">
        <w:rPr>
          <w:rFonts w:ascii="Arial" w:hAnsi="Arial" w:cs="Arial"/>
          <w:sz w:val="24"/>
          <w:szCs w:val="24"/>
        </w:rPr>
        <w:t>a</w:t>
      </w:r>
      <w:r w:rsidRPr="00DE4049">
        <w:rPr>
          <w:rFonts w:ascii="Arial" w:hAnsi="Arial" w:cs="Arial"/>
          <w:sz w:val="24"/>
          <w:szCs w:val="24"/>
        </w:rPr>
        <w:t xml:space="preserve"> pocztow</w:t>
      </w:r>
      <w:r w:rsidR="008D7F16" w:rsidRPr="00DE4049">
        <w:rPr>
          <w:rFonts w:ascii="Arial" w:hAnsi="Arial" w:cs="Arial"/>
          <w:sz w:val="24"/>
          <w:szCs w:val="24"/>
        </w:rPr>
        <w:t>a</w:t>
      </w:r>
    </w:p>
    <w:p w14:paraId="52E2A814" w14:textId="0B06C5FE" w:rsidR="00DE4049" w:rsidRDefault="00C8076B" w:rsidP="00DE404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Korespondencj</w:t>
      </w:r>
      <w:r w:rsidR="008D7F16" w:rsidRPr="00DE4049">
        <w:rPr>
          <w:rFonts w:ascii="Arial" w:hAnsi="Arial" w:cs="Arial"/>
          <w:sz w:val="24"/>
          <w:szCs w:val="24"/>
        </w:rPr>
        <w:t>a</w:t>
      </w:r>
      <w:r w:rsidRPr="00DE4049">
        <w:rPr>
          <w:rFonts w:ascii="Arial" w:hAnsi="Arial" w:cs="Arial"/>
          <w:sz w:val="24"/>
          <w:szCs w:val="24"/>
        </w:rPr>
        <w:t xml:space="preserve"> elektroniczn</w:t>
      </w:r>
      <w:r w:rsidR="008D7F16" w:rsidRPr="00DE4049">
        <w:rPr>
          <w:rFonts w:ascii="Arial" w:hAnsi="Arial" w:cs="Arial"/>
          <w:sz w:val="24"/>
          <w:szCs w:val="24"/>
        </w:rPr>
        <w:t>a</w:t>
      </w:r>
      <w:r w:rsidRPr="00DE4049">
        <w:rPr>
          <w:rFonts w:ascii="Arial" w:hAnsi="Arial" w:cs="Arial"/>
          <w:sz w:val="24"/>
          <w:szCs w:val="24"/>
        </w:rPr>
        <w:t xml:space="preserve"> (e-mail)</w:t>
      </w:r>
    </w:p>
    <w:p w14:paraId="4B073BAA" w14:textId="4C8CDC0C" w:rsidR="00BC6D7E" w:rsidRPr="00DE4049" w:rsidRDefault="003C0586" w:rsidP="00DE404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Odbiór osobisty</w:t>
      </w:r>
    </w:p>
    <w:p w14:paraId="29DE1829" w14:textId="77777777" w:rsidR="00DE4049" w:rsidRDefault="00CB0FE5" w:rsidP="00DE4049">
      <w:pPr>
        <w:spacing w:line="276" w:lineRule="auto"/>
        <w:ind w:left="5954"/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bookmarkStart w:id="2" w:name="_Hlk72132299"/>
      <w:r w:rsidRPr="00DE404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.............................................</w:t>
      </w:r>
      <w:r w:rsidR="00266AB3" w:rsidRPr="00DE404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.</w:t>
      </w:r>
    </w:p>
    <w:p w14:paraId="12FD619A" w14:textId="628BD7AE" w:rsidR="00266AB3" w:rsidRPr="00DE4049" w:rsidRDefault="00CB0FE5" w:rsidP="00DE4049">
      <w:pPr>
        <w:spacing w:line="276" w:lineRule="auto"/>
        <w:ind w:left="6237"/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DE404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(podpis wnioskodawcy)</w:t>
      </w:r>
      <w:bookmarkEnd w:id="2"/>
    </w:p>
    <w:p w14:paraId="7BEC7E99" w14:textId="3D2DE518" w:rsidR="00825830" w:rsidRPr="00DE4049" w:rsidRDefault="00B67293" w:rsidP="00DE4049">
      <w:pPr>
        <w:pStyle w:val="Nagwek2"/>
        <w:spacing w:after="240"/>
        <w:rPr>
          <w:b/>
          <w:bCs/>
          <w:sz w:val="28"/>
          <w:szCs w:val="28"/>
        </w:rPr>
      </w:pPr>
      <w:r w:rsidRPr="00DE4049">
        <w:rPr>
          <w:b/>
          <w:bCs/>
          <w:sz w:val="28"/>
          <w:szCs w:val="28"/>
        </w:rPr>
        <w:lastRenderedPageBreak/>
        <w:t>Klauzula informacyjna o przetwarzaniu danych osobowych</w:t>
      </w:r>
    </w:p>
    <w:p w14:paraId="09C1DCF9" w14:textId="6E34061F" w:rsidR="0006684B" w:rsidRPr="00DE4049" w:rsidRDefault="0006684B" w:rsidP="00DE4049">
      <w:p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Zgodnie z art. 13 ust. 1 i 2 Rozporządzenia Parlamentu Europejskiego i Rady (UE) 2016/679 z dnia</w:t>
      </w:r>
      <w:r w:rsidR="00F82359" w:rsidRPr="00DE4049">
        <w:rPr>
          <w:rFonts w:ascii="Arial" w:hAnsi="Arial" w:cs="Arial"/>
          <w:sz w:val="24"/>
          <w:szCs w:val="24"/>
        </w:rPr>
        <w:t xml:space="preserve"> </w:t>
      </w:r>
      <w:r w:rsidRPr="00DE4049">
        <w:rPr>
          <w:rFonts w:ascii="Arial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282D4790" w14:textId="3FDF6451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administratorem Pani/Pana danych osobowych jest odpowiednio Wójt Gminy Istebna, 43-470 Istebna 1000, zwany dalej Administratorem,</w:t>
      </w:r>
      <w:r w:rsidR="00007A6A" w:rsidRPr="00DE4049">
        <w:rPr>
          <w:rFonts w:ascii="Arial" w:hAnsi="Arial" w:cs="Arial"/>
          <w:sz w:val="24"/>
          <w:szCs w:val="24"/>
        </w:rPr>
        <w:t xml:space="preserve"> </w:t>
      </w:r>
      <w:r w:rsidRPr="00DE4049">
        <w:rPr>
          <w:rFonts w:ascii="Arial" w:hAnsi="Arial" w:cs="Arial"/>
          <w:sz w:val="24"/>
          <w:szCs w:val="24"/>
        </w:rPr>
        <w:t>z</w:t>
      </w:r>
      <w:r w:rsidR="008528FB" w:rsidRPr="00DE4049">
        <w:rPr>
          <w:rFonts w:ascii="Arial" w:hAnsi="Arial" w:cs="Arial"/>
          <w:sz w:val="24"/>
          <w:szCs w:val="24"/>
        </w:rPr>
        <w:t xml:space="preserve"> którym</w:t>
      </w:r>
      <w:r w:rsidRPr="00DE4049">
        <w:rPr>
          <w:rFonts w:ascii="Arial" w:hAnsi="Arial" w:cs="Arial"/>
          <w:sz w:val="24"/>
          <w:szCs w:val="24"/>
        </w:rPr>
        <w:t xml:space="preserve"> można skontaktować się telefonicznie, pod numerem telefonu (33) 8556500 lub za pośrednictwem wiadomości e-mail </w:t>
      </w:r>
      <w:r w:rsidR="00DE4049" w:rsidRPr="00DE4049">
        <w:rPr>
          <w:rFonts w:ascii="Arial" w:hAnsi="Arial" w:cs="Arial"/>
          <w:sz w:val="24"/>
          <w:szCs w:val="24"/>
        </w:rPr>
        <w:t>urzad@istebna.eu</w:t>
      </w:r>
      <w:r w:rsidRPr="00DE4049">
        <w:rPr>
          <w:rFonts w:ascii="Arial" w:hAnsi="Arial" w:cs="Arial"/>
          <w:sz w:val="24"/>
          <w:szCs w:val="24"/>
        </w:rPr>
        <w:t>,</w:t>
      </w:r>
    </w:p>
    <w:p w14:paraId="6D0A1C9C" w14:textId="77777777" w:rsidR="00DE4049" w:rsidRDefault="00BE4815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 xml:space="preserve">Administrator wyznaczył inspektora ochrony danych, z którym można się skontaktować poprzez e-mail iod@istebna.eu lub pisemnie na adres siedziby </w:t>
      </w:r>
      <w:r w:rsidR="007B4F93" w:rsidRPr="00DE4049">
        <w:rPr>
          <w:rFonts w:ascii="Arial" w:hAnsi="Arial" w:cs="Arial"/>
          <w:sz w:val="24"/>
          <w:szCs w:val="24"/>
        </w:rPr>
        <w:t>A</w:t>
      </w:r>
      <w:r w:rsidRPr="00DE4049">
        <w:rPr>
          <w:rFonts w:ascii="Arial" w:hAnsi="Arial" w:cs="Arial"/>
          <w:sz w:val="24"/>
          <w:szCs w:val="24"/>
        </w:rPr>
        <w:t>dministratora. Z inspektorem ochrony danych można się kontaktować we wszystkich sprawach dotyczących przetwarzania danych osobowych oraz korzystania z praw związanych z przetwarzaniem danych.</w:t>
      </w:r>
    </w:p>
    <w:p w14:paraId="6DD3C47F" w14:textId="77777777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Pani/Pana dane osobowe przetwarzane będą w celu rozpatrzenia wniosku o zapewnienie dostępności,</w:t>
      </w:r>
    </w:p>
    <w:p w14:paraId="3F98139B" w14:textId="77777777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podstawą przetwarzania Pani/Pana danych osobowych jest ustawa z dnia 4 kwietnia 2019 r. o dostępności cyfrowej stron internetowych i aplikacji mobilnych podmiotów publicznych (Dz.U. 2019 poz. 848),</w:t>
      </w:r>
    </w:p>
    <w:p w14:paraId="5A47127D" w14:textId="77777777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powierzenia przetwarzania danych osobowych zawartych z Administratorem,</w:t>
      </w:r>
    </w:p>
    <w:p w14:paraId="22242796" w14:textId="77777777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37C80329" w14:textId="77777777" w:rsid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BF8B057" w14:textId="653EDD98" w:rsidR="0006684B" w:rsidRPr="00DE4049" w:rsidRDefault="0006684B" w:rsidP="00DE404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DE4049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06684B" w:rsidRPr="00DE4049" w:rsidSect="00DE4049">
      <w:type w:val="continuous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E71B" w14:textId="77777777" w:rsidR="005B03F2" w:rsidRDefault="005B03F2" w:rsidP="008B5D31">
      <w:pPr>
        <w:spacing w:after="0" w:line="240" w:lineRule="auto"/>
      </w:pPr>
      <w:r>
        <w:separator/>
      </w:r>
    </w:p>
  </w:endnote>
  <w:endnote w:type="continuationSeparator" w:id="0">
    <w:p w14:paraId="6FB1F737" w14:textId="77777777" w:rsidR="005B03F2" w:rsidRDefault="005B03F2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B309" w14:textId="77777777" w:rsidR="005B03F2" w:rsidRDefault="005B03F2" w:rsidP="008B5D31">
      <w:pPr>
        <w:spacing w:after="0" w:line="240" w:lineRule="auto"/>
      </w:pPr>
      <w:r>
        <w:separator/>
      </w:r>
    </w:p>
  </w:footnote>
  <w:footnote w:type="continuationSeparator" w:id="0">
    <w:p w14:paraId="6EF6760F" w14:textId="77777777" w:rsidR="005B03F2" w:rsidRDefault="005B03F2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0E669478" w:rsidR="00275FC1" w:rsidRDefault="005B03F2">
    <w:pPr>
      <w:pStyle w:val="Nagwek"/>
    </w:pPr>
    <w:r>
      <w:rPr>
        <w:noProof/>
      </w:rPr>
      <w:pict w14:anchorId="52DDE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A449BE"/>
    <w:multiLevelType w:val="hybridMultilevel"/>
    <w:tmpl w:val="4ECE9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BC9"/>
    <w:multiLevelType w:val="hybridMultilevel"/>
    <w:tmpl w:val="3B8E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6727"/>
    <w:multiLevelType w:val="hybridMultilevel"/>
    <w:tmpl w:val="2630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2BD6"/>
    <w:multiLevelType w:val="hybridMultilevel"/>
    <w:tmpl w:val="5DFE4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7A6A"/>
    <w:rsid w:val="00024731"/>
    <w:rsid w:val="000372F3"/>
    <w:rsid w:val="0006530C"/>
    <w:rsid w:val="0006684B"/>
    <w:rsid w:val="00115A33"/>
    <w:rsid w:val="00151B74"/>
    <w:rsid w:val="00196D3C"/>
    <w:rsid w:val="00263B21"/>
    <w:rsid w:val="00266AB3"/>
    <w:rsid w:val="00275FC1"/>
    <w:rsid w:val="0029369B"/>
    <w:rsid w:val="002E3050"/>
    <w:rsid w:val="002E4212"/>
    <w:rsid w:val="00303962"/>
    <w:rsid w:val="00311AD1"/>
    <w:rsid w:val="00316AE5"/>
    <w:rsid w:val="00342CBD"/>
    <w:rsid w:val="00355E05"/>
    <w:rsid w:val="003765EA"/>
    <w:rsid w:val="003777AB"/>
    <w:rsid w:val="003B3C08"/>
    <w:rsid w:val="003C0586"/>
    <w:rsid w:val="003E4A56"/>
    <w:rsid w:val="003F627D"/>
    <w:rsid w:val="00420B11"/>
    <w:rsid w:val="004311D0"/>
    <w:rsid w:val="004470A2"/>
    <w:rsid w:val="004508EE"/>
    <w:rsid w:val="00454152"/>
    <w:rsid w:val="00462CA7"/>
    <w:rsid w:val="00495035"/>
    <w:rsid w:val="004C331D"/>
    <w:rsid w:val="004C4171"/>
    <w:rsid w:val="005212A1"/>
    <w:rsid w:val="00524991"/>
    <w:rsid w:val="005347F9"/>
    <w:rsid w:val="005803F7"/>
    <w:rsid w:val="005A4045"/>
    <w:rsid w:val="005A42EA"/>
    <w:rsid w:val="005B03F2"/>
    <w:rsid w:val="006378C2"/>
    <w:rsid w:val="006453E4"/>
    <w:rsid w:val="006570B4"/>
    <w:rsid w:val="00664C82"/>
    <w:rsid w:val="00684853"/>
    <w:rsid w:val="006A5F4C"/>
    <w:rsid w:val="00734482"/>
    <w:rsid w:val="007802D1"/>
    <w:rsid w:val="007B01D9"/>
    <w:rsid w:val="007B2E3F"/>
    <w:rsid w:val="007B4F93"/>
    <w:rsid w:val="007C13D0"/>
    <w:rsid w:val="00821F57"/>
    <w:rsid w:val="00825830"/>
    <w:rsid w:val="00846FC7"/>
    <w:rsid w:val="008528FB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948E2"/>
    <w:rsid w:val="00AA7361"/>
    <w:rsid w:val="00AA782E"/>
    <w:rsid w:val="00AD459C"/>
    <w:rsid w:val="00AE7072"/>
    <w:rsid w:val="00AF7EDA"/>
    <w:rsid w:val="00B07879"/>
    <w:rsid w:val="00B22E0D"/>
    <w:rsid w:val="00B331FE"/>
    <w:rsid w:val="00B67293"/>
    <w:rsid w:val="00B80ECE"/>
    <w:rsid w:val="00B82F5E"/>
    <w:rsid w:val="00BC6D7E"/>
    <w:rsid w:val="00BE4815"/>
    <w:rsid w:val="00BE6085"/>
    <w:rsid w:val="00C1423F"/>
    <w:rsid w:val="00C23EAE"/>
    <w:rsid w:val="00C31AFE"/>
    <w:rsid w:val="00C423F1"/>
    <w:rsid w:val="00C550B4"/>
    <w:rsid w:val="00C56BA2"/>
    <w:rsid w:val="00C8076B"/>
    <w:rsid w:val="00C853A3"/>
    <w:rsid w:val="00C86767"/>
    <w:rsid w:val="00CB0FE5"/>
    <w:rsid w:val="00CE6578"/>
    <w:rsid w:val="00CF1097"/>
    <w:rsid w:val="00CF1B44"/>
    <w:rsid w:val="00D15C52"/>
    <w:rsid w:val="00D40C80"/>
    <w:rsid w:val="00D474FE"/>
    <w:rsid w:val="00D95ECF"/>
    <w:rsid w:val="00DA61AF"/>
    <w:rsid w:val="00DE4049"/>
    <w:rsid w:val="00E648A2"/>
    <w:rsid w:val="00E64915"/>
    <w:rsid w:val="00E927CD"/>
    <w:rsid w:val="00EC16CB"/>
    <w:rsid w:val="00F366ED"/>
    <w:rsid w:val="00F82359"/>
    <w:rsid w:val="00F85E51"/>
    <w:rsid w:val="00FC65E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736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A6A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7A6A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7A6A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7A6A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07A6A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777A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A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7361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7A6A"/>
    <w:rPr>
      <w:rFonts w:ascii="Arial" w:eastAsiaTheme="majorEastAsia" w:hAnsi="Arial" w:cstheme="majorBidi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007A6A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A6A"/>
    <w:pPr>
      <w:numPr>
        <w:ilvl w:val="1"/>
      </w:numPr>
    </w:pPr>
    <w:rPr>
      <w:rFonts w:ascii="Arial" w:eastAsiaTheme="minorEastAsia" w:hAnsi="Arial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A6A"/>
    <w:rPr>
      <w:rFonts w:ascii="Arial" w:eastAsiaTheme="minorEastAsia" w:hAnsi="Arial"/>
      <w:spacing w:val="15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07A6A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07A6A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07A6A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07A6A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DE4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 UG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 UG</dc:title>
  <dc:subject/>
  <dc:creator>MS</dc:creator>
  <cp:keywords/>
  <dc:description/>
  <cp:lastModifiedBy>Mariusz</cp:lastModifiedBy>
  <cp:revision>15</cp:revision>
  <cp:lastPrinted>2021-08-18T11:34:00Z</cp:lastPrinted>
  <dcterms:created xsi:type="dcterms:W3CDTF">2022-02-23T12:21:00Z</dcterms:created>
  <dcterms:modified xsi:type="dcterms:W3CDTF">2022-03-07T14:09:00Z</dcterms:modified>
</cp:coreProperties>
</file>