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84" w:rsidRDefault="00752E84" w:rsidP="00C171FC">
      <w:pPr>
        <w:jc w:val="center"/>
        <w:rPr>
          <w:b/>
        </w:rPr>
      </w:pPr>
    </w:p>
    <w:p w:rsidR="00752E84" w:rsidRDefault="00752E84" w:rsidP="00C171FC">
      <w:pPr>
        <w:jc w:val="center"/>
        <w:rPr>
          <w:b/>
        </w:rPr>
      </w:pPr>
    </w:p>
    <w:p w:rsidR="00E709D0" w:rsidRPr="00C171FC" w:rsidRDefault="00752E84" w:rsidP="00C171FC">
      <w:pPr>
        <w:jc w:val="center"/>
        <w:rPr>
          <w:b/>
        </w:rPr>
      </w:pPr>
      <w:r>
        <w:rPr>
          <w:noProof/>
        </w:rPr>
        <w:drawing>
          <wp:inline distT="0" distB="0" distL="0" distR="0" wp14:anchorId="1E5E0DD6" wp14:editId="2456E3E6">
            <wp:extent cx="1362808" cy="1356183"/>
            <wp:effectExtent l="0" t="0" r="0" b="0"/>
            <wp:docPr id="2" name="Obraz 2" descr="Znalezione obrazy dla zapytania wybory do samorza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wybory do samorza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168" cy="13625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r w:rsidR="009A0E19" w:rsidRPr="00C171FC">
        <w:rPr>
          <w:b/>
        </w:rPr>
        <w:t>Mamy przewodniczącego Szkolnego Samorządu Uczniowskiego</w:t>
      </w:r>
      <w:r w:rsidR="00C171FC" w:rsidRPr="00C171FC">
        <w:rPr>
          <w:b/>
        </w:rPr>
        <w:t>!</w:t>
      </w:r>
    </w:p>
    <w:p w:rsidR="00752E84" w:rsidRDefault="00C171FC">
      <w:r>
        <w:tab/>
      </w:r>
      <w:r w:rsidR="009A0E19">
        <w:t xml:space="preserve">Jak co roku wiele emocji towarzyszyło nam podczas wyborów do </w:t>
      </w:r>
      <w:r w:rsidR="009A0E19" w:rsidRPr="00752E84">
        <w:rPr>
          <w:b/>
        </w:rPr>
        <w:t xml:space="preserve">Samorządu </w:t>
      </w:r>
      <w:proofErr w:type="gramStart"/>
      <w:r w:rsidR="009A0E19" w:rsidRPr="00752E84">
        <w:rPr>
          <w:b/>
        </w:rPr>
        <w:t>Uczniowskiego.</w:t>
      </w:r>
      <w:r w:rsidR="009A0E19">
        <w:t xml:space="preserve"> </w:t>
      </w:r>
      <w:proofErr w:type="gramEnd"/>
      <w:r w:rsidR="009A0E19">
        <w:t>Kandydaci wybrani podczas klasowych narad i dyskusji zaprezentowali nam swoje programy w czwartek 29.09.2016</w:t>
      </w:r>
      <w:proofErr w:type="gramStart"/>
      <w:r w:rsidR="009A0E19">
        <w:t>r</w:t>
      </w:r>
      <w:proofErr w:type="gramEnd"/>
      <w:r w:rsidR="009A0E19">
        <w:t>. Czegóż tam nie było. Obietnice wyci</w:t>
      </w:r>
      <w:r>
        <w:t>eczek, dyskotek, konkursów...</w:t>
      </w:r>
    </w:p>
    <w:p w:rsidR="00752E84" w:rsidRDefault="00752E84" w:rsidP="00752E84">
      <w:pPr>
        <w:jc w:val="right"/>
      </w:pPr>
      <w:r>
        <w:rPr>
          <w:noProof/>
        </w:rPr>
        <w:drawing>
          <wp:inline distT="0" distB="0" distL="0" distR="0" wp14:anchorId="06C27FFF" wp14:editId="7E5414B8">
            <wp:extent cx="1582417" cy="981809"/>
            <wp:effectExtent l="0" t="0" r="0" b="0"/>
            <wp:docPr id="1" name="Obraz 1" descr="Znalezione obrazy dla zapytania wybory do samorza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wybory do samorza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17" cy="98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E84" w:rsidRDefault="00C171FC">
      <w:pPr>
        <w:rPr>
          <w:color w:val="FF0000"/>
        </w:rPr>
      </w:pPr>
      <w:r>
        <w:t>J</w:t>
      </w:r>
      <w:r w:rsidR="009A0E19">
        <w:t xml:space="preserve">ednym słowem trzeba było głęboko przeanalizować zasłyszane treści, by oddać głos na najbardziej odpowiedniego kandydata na to stanowisko. Wybory odbyły sie dzień później. Nad głosowaniem czuwał opiekun SU pan Jarosław </w:t>
      </w:r>
      <w:proofErr w:type="spellStart"/>
      <w:r w:rsidR="009A0E19">
        <w:t>Hulawy</w:t>
      </w:r>
      <w:proofErr w:type="spellEnd"/>
      <w:r w:rsidR="009A0E19">
        <w:t xml:space="preserve">. Przebiegło ono sprawnie i bez zakłóceń. Komisja w składzie: Marta Staniek, Barbara Zawada, Zuzanna </w:t>
      </w:r>
      <w:proofErr w:type="spellStart"/>
      <w:r w:rsidR="009A0E19">
        <w:t>Czepczor</w:t>
      </w:r>
      <w:proofErr w:type="spellEnd"/>
      <w:r w:rsidR="009A0E19">
        <w:t xml:space="preserve"> i pan Jarosław </w:t>
      </w:r>
      <w:proofErr w:type="spellStart"/>
      <w:r w:rsidR="009A0E19">
        <w:t>Hulawy</w:t>
      </w:r>
      <w:proofErr w:type="spellEnd"/>
      <w:r w:rsidR="009A0E19">
        <w:t xml:space="preserve"> szybko policzyła oddane </w:t>
      </w:r>
      <w:proofErr w:type="gramStart"/>
      <w:r w:rsidR="009A0E19">
        <w:t>głosy</w:t>
      </w:r>
      <w:proofErr w:type="gramEnd"/>
      <w:r w:rsidR="009A0E19">
        <w:t>.</w:t>
      </w:r>
      <w:r>
        <w:t xml:space="preserve"> Oddano ich 126, z czego 125 głosów było ważnych.</w:t>
      </w:r>
      <w:r w:rsidR="009A0E19">
        <w:t xml:space="preserve"> W pierwszy październikowy </w:t>
      </w:r>
      <w:proofErr w:type="gramStart"/>
      <w:r w:rsidR="009A0E19">
        <w:t>poniedziałek  otrzymaliśmy</w:t>
      </w:r>
      <w:proofErr w:type="gramEnd"/>
      <w:r w:rsidR="009A0E19">
        <w:t xml:space="preserve"> informacje, że funkcję przewodniczącej szkoły w roku szkolnym 2016/2017 będzie piastować </w:t>
      </w:r>
      <w:r w:rsidR="009A0E19" w:rsidRPr="00C171FC">
        <w:rPr>
          <w:b/>
        </w:rPr>
        <w:t>K</w:t>
      </w:r>
      <w:r w:rsidRPr="00C171FC">
        <w:rPr>
          <w:b/>
        </w:rPr>
        <w:t xml:space="preserve">inga </w:t>
      </w:r>
      <w:proofErr w:type="spellStart"/>
      <w:r w:rsidRPr="00C171FC">
        <w:rPr>
          <w:b/>
        </w:rPr>
        <w:t>Bocek</w:t>
      </w:r>
      <w:proofErr w:type="spellEnd"/>
      <w:r>
        <w:t>. Jej zastę</w:t>
      </w:r>
      <w:r w:rsidR="009A0E19">
        <w:t xml:space="preserve">pcą </w:t>
      </w:r>
      <w:r>
        <w:t xml:space="preserve">została </w:t>
      </w:r>
      <w:r w:rsidRPr="00C171FC">
        <w:rPr>
          <w:b/>
        </w:rPr>
        <w:t xml:space="preserve">Małgorzata </w:t>
      </w:r>
      <w:proofErr w:type="spellStart"/>
      <w:proofErr w:type="gramStart"/>
      <w:r w:rsidRPr="00C171FC">
        <w:rPr>
          <w:b/>
        </w:rPr>
        <w:t>Juroszek</w:t>
      </w:r>
      <w:proofErr w:type="spellEnd"/>
      <w:r>
        <w:t xml:space="preserve"> , </w:t>
      </w:r>
      <w:proofErr w:type="gramEnd"/>
      <w:r>
        <w:t xml:space="preserve">zaś sekretarzem </w:t>
      </w:r>
      <w:r w:rsidRPr="00C171FC">
        <w:rPr>
          <w:b/>
        </w:rPr>
        <w:t>Joanna Kukuczka</w:t>
      </w:r>
      <w:r>
        <w:t xml:space="preserve">. W skład zespołu weszli </w:t>
      </w:r>
      <w:proofErr w:type="gramStart"/>
      <w:r>
        <w:t xml:space="preserve">również : </w:t>
      </w:r>
      <w:proofErr w:type="gramEnd"/>
      <w:r>
        <w:t xml:space="preserve">Mateusz Bury, Martyna Wolny oraz Barbara </w:t>
      </w:r>
      <w:proofErr w:type="spellStart"/>
      <w:r>
        <w:t>Juroszek</w:t>
      </w:r>
      <w:proofErr w:type="spellEnd"/>
      <w:r>
        <w:t xml:space="preserve">. W tym roku opiekę nad SU będzie sprawować dwoje nauczycieli: </w:t>
      </w:r>
      <w:r w:rsidRPr="00C171FC">
        <w:rPr>
          <w:b/>
        </w:rPr>
        <w:t xml:space="preserve">pani Joanna </w:t>
      </w:r>
      <w:proofErr w:type="spellStart"/>
      <w:r w:rsidRPr="00C171FC">
        <w:rPr>
          <w:b/>
        </w:rPr>
        <w:t>Legierska</w:t>
      </w:r>
      <w:proofErr w:type="spellEnd"/>
      <w:r>
        <w:t xml:space="preserve"> oraz </w:t>
      </w:r>
      <w:r w:rsidRPr="00C171FC">
        <w:rPr>
          <w:b/>
        </w:rPr>
        <w:t xml:space="preserve">pan Jarosław </w:t>
      </w:r>
      <w:proofErr w:type="spellStart"/>
      <w:r w:rsidRPr="00C171FC">
        <w:rPr>
          <w:b/>
        </w:rPr>
        <w:t>Hulawy</w:t>
      </w:r>
      <w:proofErr w:type="spellEnd"/>
      <w:r w:rsidRPr="00752E84">
        <w:rPr>
          <w:b/>
          <w:color w:val="FF0000"/>
        </w:rPr>
        <w:t>.</w:t>
      </w:r>
      <w:r w:rsidRPr="00752E84">
        <w:rPr>
          <w:color w:val="FF0000"/>
        </w:rPr>
        <w:t xml:space="preserve"> </w:t>
      </w:r>
    </w:p>
    <w:p w:rsidR="009A0E19" w:rsidRDefault="00C171FC" w:rsidP="00752E84">
      <w:pPr>
        <w:jc w:val="center"/>
        <w:rPr>
          <w:color w:val="FF0000"/>
        </w:rPr>
      </w:pPr>
      <w:r w:rsidRPr="00752E84">
        <w:rPr>
          <w:color w:val="FF0000"/>
        </w:rPr>
        <w:t>Gratulujemy przewodniczącej oraz życzymy owocnej pracy.</w:t>
      </w:r>
    </w:p>
    <w:p w:rsidR="00752E84" w:rsidRDefault="00752E84" w:rsidP="00752E84">
      <w:pPr>
        <w:jc w:val="center"/>
        <w:rPr>
          <w:color w:val="FF0000"/>
        </w:rPr>
      </w:pPr>
    </w:p>
    <w:p w:rsidR="00752E84" w:rsidRPr="00752E84" w:rsidRDefault="00752E84" w:rsidP="00752E84">
      <w:pPr>
        <w:jc w:val="right"/>
        <w:rPr>
          <w:color w:val="FF0000"/>
        </w:rPr>
      </w:pPr>
      <w:r>
        <w:rPr>
          <w:color w:val="FF0000"/>
        </w:rPr>
        <w:t xml:space="preserve">Magdalena </w:t>
      </w:r>
      <w:proofErr w:type="spellStart"/>
      <w:r>
        <w:rPr>
          <w:color w:val="FF0000"/>
        </w:rPr>
        <w:t>Czepczor</w:t>
      </w:r>
      <w:bookmarkEnd w:id="0"/>
      <w:proofErr w:type="spellEnd"/>
    </w:p>
    <w:sectPr w:rsidR="00752E84" w:rsidRPr="00752E84" w:rsidSect="00E7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19"/>
    <w:rsid w:val="00457FF7"/>
    <w:rsid w:val="00752E84"/>
    <w:rsid w:val="009A0E19"/>
    <w:rsid w:val="00C171FC"/>
    <w:rsid w:val="00E7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Ela</cp:lastModifiedBy>
  <cp:revision>3</cp:revision>
  <dcterms:created xsi:type="dcterms:W3CDTF">2016-10-11T14:27:00Z</dcterms:created>
  <dcterms:modified xsi:type="dcterms:W3CDTF">2016-10-11T14:27:00Z</dcterms:modified>
</cp:coreProperties>
</file>