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EC95A" w14:textId="6D1A7BDD" w:rsidR="00A94639" w:rsidRDefault="00A94639" w:rsidP="00A94639">
      <w:pPr>
        <w:keepNext/>
        <w:spacing w:before="120" w:after="120" w:line="360" w:lineRule="auto"/>
        <w:ind w:left="578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</w:t>
      </w:r>
      <w:r>
        <w:rPr>
          <w:color w:val="000000"/>
          <w:u w:color="000000"/>
        </w:rPr>
        <w:t xml:space="preserve"> XXVI/180</w:t>
      </w:r>
      <w:r>
        <w:rPr>
          <w:color w:val="000000"/>
          <w:u w:color="000000"/>
        </w:rPr>
        <w:t>/2020</w:t>
      </w:r>
      <w:r>
        <w:rPr>
          <w:color w:val="000000"/>
          <w:u w:color="000000"/>
        </w:rPr>
        <w:br/>
        <w:t>Rady Gminy Istebna</w:t>
      </w:r>
      <w:r>
        <w:rPr>
          <w:color w:val="000000"/>
          <w:u w:color="000000"/>
        </w:rPr>
        <w:br/>
        <w:t>z dnia 24 września 2020 r.</w:t>
      </w:r>
    </w:p>
    <w:p w14:paraId="47DF6B7E" w14:textId="77777777" w:rsidR="00A94639" w:rsidRDefault="00A94639" w:rsidP="00A9463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przyznanie dorocznej nagrody Wójta Gminy Istebna za osiągnięcia w dziedzinie twórczości artystycznej, upowszechniania i ochrony dziedzictwa kulturowego</w:t>
      </w:r>
    </w:p>
    <w:p w14:paraId="612BACE5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INFORMACJE O KANDYDACIE:</w:t>
      </w:r>
    </w:p>
    <w:p w14:paraId="6394AB26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Nazwa/imię i nazwisko...................................................................................................................</w:t>
      </w:r>
    </w:p>
    <w:p w14:paraId="5976C877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Data i miejsce urodzenia:................................................................................................................</w:t>
      </w:r>
    </w:p>
    <w:p w14:paraId="3CF55A24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Miejsce zamieszkania:....................................................................................................................</w:t>
      </w:r>
    </w:p>
    <w:p w14:paraId="2B8FF9E9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</w:p>
    <w:p w14:paraId="4D732986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I ADRES WNIOSKODAWCY:</w:t>
      </w:r>
    </w:p>
    <w:p w14:paraId="560CD744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Nazwa/Imię i Nazwisko................................................................................................................</w:t>
      </w:r>
    </w:p>
    <w:p w14:paraId="45AB2086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Adres:...........................................................................................................................................</w:t>
      </w:r>
    </w:p>
    <w:p w14:paraId="510B7FD5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Imię i nazwisko osoby upoważnionej do reprezentowania wnioskodawcy:.................................</w:t>
      </w:r>
    </w:p>
    <w:p w14:paraId="4133EF56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007191BC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Tel. kontaktowy*, e-mail*:............................................................................................................</w:t>
      </w:r>
    </w:p>
    <w:p w14:paraId="1FF08475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</w:p>
    <w:p w14:paraId="691647F5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ZGODA KANDYDATA:</w:t>
      </w:r>
    </w:p>
    <w:p w14:paraId="16D363FA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to, by zgłoszono moją kandydaturę do dorocznej nagrody Wójta Gminy Istebna za osiągnięcia w dziedzinie twórczości artystycznej, upowszechniania i ochrony dziedzictwa kulturowego.</w:t>
      </w:r>
    </w:p>
    <w:p w14:paraId="46AF2112" w14:textId="77777777" w:rsidR="00A94639" w:rsidRDefault="00A94639" w:rsidP="00A94639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</w:t>
      </w:r>
    </w:p>
    <w:p w14:paraId="479492AB" w14:textId="77777777" w:rsidR="00A94639" w:rsidRDefault="00A94639" w:rsidP="00A9463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                           podpis kandydata</w:t>
      </w:r>
    </w:p>
    <w:p w14:paraId="29CB8FE0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UZASADNIENIE WNIOSKU KANDYDATA**:</w:t>
      </w:r>
    </w:p>
    <w:p w14:paraId="015B517B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</w:t>
      </w:r>
    </w:p>
    <w:p w14:paraId="27518BA4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</w:t>
      </w:r>
    </w:p>
    <w:p w14:paraId="7E66CFA4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</w:t>
      </w:r>
    </w:p>
    <w:p w14:paraId="4938D3B5" w14:textId="33C1B0B1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</w:t>
      </w:r>
    </w:p>
    <w:p w14:paraId="28A4583C" w14:textId="43D9B8C8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</w:p>
    <w:p w14:paraId="1292B956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</w:p>
    <w:p w14:paraId="241E920F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                                                        ............................................................</w:t>
      </w:r>
    </w:p>
    <w:p w14:paraId="43D611FB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data i podpis                                                                                  </w:t>
      </w:r>
      <w:proofErr w:type="spellStart"/>
      <w:r>
        <w:rPr>
          <w:color w:val="000000"/>
          <w:u w:color="000000"/>
        </w:rPr>
        <w:t>podpis</w:t>
      </w:r>
      <w:proofErr w:type="spellEnd"/>
      <w:r>
        <w:rPr>
          <w:color w:val="000000"/>
          <w:u w:color="000000"/>
        </w:rPr>
        <w:t xml:space="preserve"> i pieczęć* wnioskodawcy</w:t>
      </w:r>
    </w:p>
    <w:p w14:paraId="067C9D6F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14:paraId="75B0573B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*Można podać dobrowolnie.</w:t>
      </w:r>
    </w:p>
    <w:p w14:paraId="090F5D36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**Do wniosku mogą  być załączone referencje i opinie innych podmiotów.</w:t>
      </w:r>
    </w:p>
    <w:p w14:paraId="291107B5" w14:textId="02F89E43" w:rsidR="0001344E" w:rsidRDefault="0001344E"/>
    <w:p w14:paraId="16DC2551" w14:textId="16905804" w:rsidR="00A94639" w:rsidRPr="00A94639" w:rsidRDefault="00A94639" w:rsidP="00A94639"/>
    <w:p w14:paraId="3A8D55CA" w14:textId="5B20F308" w:rsidR="00A94639" w:rsidRPr="00A94639" w:rsidRDefault="00A94639" w:rsidP="00A94639"/>
    <w:p w14:paraId="1A187325" w14:textId="370601DF" w:rsidR="00A94639" w:rsidRPr="00A94639" w:rsidRDefault="00A94639" w:rsidP="00A94639"/>
    <w:p w14:paraId="13B65082" w14:textId="77777777" w:rsidR="00A94639" w:rsidRPr="00A94639" w:rsidRDefault="00A94639" w:rsidP="00A94639">
      <w:pPr>
        <w:jc w:val="right"/>
      </w:pPr>
    </w:p>
    <w:sectPr w:rsidR="00A94639" w:rsidRPr="00A94639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3E363" w14:textId="77777777" w:rsidR="004F2032" w:rsidRDefault="004F2032" w:rsidP="00A94639">
      <w:r>
        <w:separator/>
      </w:r>
    </w:p>
  </w:endnote>
  <w:endnote w:type="continuationSeparator" w:id="0">
    <w:p w14:paraId="3E56109D" w14:textId="77777777" w:rsidR="004F2032" w:rsidRDefault="004F2032" w:rsidP="00A9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CED01" w14:textId="77777777" w:rsidR="004F2032" w:rsidRDefault="004F2032" w:rsidP="00A94639">
      <w:r>
        <w:separator/>
      </w:r>
    </w:p>
  </w:footnote>
  <w:footnote w:type="continuationSeparator" w:id="0">
    <w:p w14:paraId="238CD6EC" w14:textId="77777777" w:rsidR="004F2032" w:rsidRDefault="004F2032" w:rsidP="00A94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39"/>
    <w:rsid w:val="0001344E"/>
    <w:rsid w:val="004F2032"/>
    <w:rsid w:val="00A94639"/>
    <w:rsid w:val="00D7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55F1"/>
  <w15:chartTrackingRefBased/>
  <w15:docId w15:val="{2C2C265A-4736-46D9-8CF0-3149B851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63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6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4639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46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639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</dc:creator>
  <cp:keywords/>
  <dc:description/>
  <cp:lastModifiedBy>Łucja</cp:lastModifiedBy>
  <cp:revision>1</cp:revision>
  <dcterms:created xsi:type="dcterms:W3CDTF">2020-11-12T10:14:00Z</dcterms:created>
  <dcterms:modified xsi:type="dcterms:W3CDTF">2020-11-12T10:27:00Z</dcterms:modified>
</cp:coreProperties>
</file>