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7760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</w:pPr>
      <w:r w:rsidRPr="00DC0BE1"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  <w:t xml:space="preserve">Zmiana lokalu wyborczego przez wyborcę niepełnosprawnego </w:t>
      </w:r>
    </w:p>
    <w:p w14:paraId="0B0D6CB4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DC0BE1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Podstawa prawna</w:t>
      </w:r>
    </w:p>
    <w:p w14:paraId="1D0FEC2A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Ustawa z dnia 5 stycznia 2011 r. Kodeks wyborczy</w:t>
      </w:r>
    </w:p>
    <w:p w14:paraId="06E3D8A2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DC0BE1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Jednostka odpowiedzialna</w:t>
      </w:r>
    </w:p>
    <w:p w14:paraId="6DFA7C5D" w14:textId="3983DAE4" w:rsidR="00EB76C6" w:rsidRPr="00DC0BE1" w:rsidRDefault="00CD09E9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Urząd Stanu Cywilnego</w:t>
      </w:r>
    </w:p>
    <w:p w14:paraId="3D8200DC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DC0BE1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Zmiana lokalu wyborczego</w:t>
      </w:r>
    </w:p>
    <w:p w14:paraId="3F67C22D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Wyborca niepełnosprawny może zmienić miejsce głosowania na terenie gminy w przypadku, gdy lokal wyborczy w obwodzie głosowania do którego przypisany jest wyborca nie jest dostosowany do potrzeb osób niepełnosprawnych.</w:t>
      </w:r>
    </w:p>
    <w:p w14:paraId="0A91126A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W tym celu wyborca niepełnosprawny musi złożyć wniosek o zmianę miejsca głosowania.</w:t>
      </w:r>
    </w:p>
    <w:p w14:paraId="7A7C2CB8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Wniosek o zmianę miejsca głosowania składa się w okresie od 44 dnia przed dniem wyborów do 3 dnia przed dniem wyborów.</w:t>
      </w:r>
    </w:p>
    <w:p w14:paraId="08CC823D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Wniosek składa się w postaci papierowej, opatrzonym własnoręcznym podpisem do urzędu gminy właściwego dla wybranego stałego obwodu głosowania na obszarze gminy, w której wyborca przebywać będzie w dniu wyborów.</w:t>
      </w:r>
    </w:p>
    <w:p w14:paraId="28AD0726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Wniosek będzie można także złożyć w postaci elektronicznej, opatrzonym kwalifikowanym podpisem elektronicznym, podpisem zaufanym albo podpisem osobistym, przy użyciu usługi elektronicznej udostępnionej przez ministra właściwego do spraw informatyzacji, po uwierzytelnieniu tej osoby w sposób określony w art. 20a ust. 1 ustawy z dnia 17 lutego 2005 r. o informatyzacji działalności podmiotów realizujących zadania publiczne.</w:t>
      </w:r>
    </w:p>
    <w:p w14:paraId="10F7FDFF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Złożenie wniosku o zmianę miejsca głosowania skutkuje ujęciem wyborcy w wybranym obwodzie głosowania i skreśleniem ze spisu w stałym obwodzie głosowania właściwym dla adresu zameldowania na pobyt stały lub adresu stałego zamieszkania.</w:t>
      </w:r>
    </w:p>
    <w:p w14:paraId="14D7D42A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DC0BE1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Opłaty</w:t>
      </w:r>
    </w:p>
    <w:p w14:paraId="36F30F66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pobiera się opłat.</w:t>
      </w:r>
    </w:p>
    <w:p w14:paraId="1D4DC428" w14:textId="77777777" w:rsidR="00CD09E9" w:rsidRDefault="00CD09E9" w:rsidP="00DC0BE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</w:p>
    <w:p w14:paraId="60DE1730" w14:textId="77777777" w:rsidR="00CD09E9" w:rsidRDefault="00CD09E9" w:rsidP="00DC0BE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</w:p>
    <w:p w14:paraId="25A2821D" w14:textId="4B6AF24B" w:rsidR="00EB76C6" w:rsidRPr="00DC0BE1" w:rsidRDefault="00EB76C6" w:rsidP="00DC0BE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DC0BE1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lastRenderedPageBreak/>
        <w:t>Uwagi</w:t>
      </w:r>
    </w:p>
    <w:p w14:paraId="66666601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wyborach do organów stanowiących jednostek samorządu terytorialnego wniosek może dotyczyć wyłącznie lokalu obwodowej komisji wyborczej dostosowanego do potrzeb wyborców niepełnosprawnych położonego w okręgu wyborczym właściwym dla adresu zameldowania na pobyt stały lub adresu stałego zamieszkania wyborcy. Jedynie w przypadku gdy w tym okręgu wyborczym nie ma takiego lokalu wyborczego, wniosek może dotyczyć lokalu obwodowej komisji wyborczej dostosowanego do potrzeb wyborców niepełnosprawnych położonego w innym okręgu wyborczym.</w:t>
      </w:r>
    </w:p>
    <w:p w14:paraId="01641B8B" w14:textId="77777777" w:rsidR="00EB76C6" w:rsidRPr="00DC0BE1" w:rsidRDefault="00EB76C6" w:rsidP="00DC0BE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wyborach wójta, burmistrza, prezydenta miasta, w których przeprowadza się ponowne głosowanie, wniosek o zmianę miejsca głosowania składa się w okresie między 13 a 3 dniem przed ponownym głosowaniem.</w:t>
      </w:r>
    </w:p>
    <w:p w14:paraId="78815B8A" w14:textId="77777777" w:rsidR="00EB76C6" w:rsidRPr="00DC0BE1" w:rsidRDefault="00EB76C6" w:rsidP="00DC0BE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0BE1">
        <w:rPr>
          <w:rFonts w:eastAsia="Times New Roman" w:cstheme="minorHAnsi"/>
          <w:noProof/>
          <w:color w:val="0000FF"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inline distT="0" distB="0" distL="0" distR="0" wp14:anchorId="15A1B83E" wp14:editId="7825F252">
                <wp:extent cx="304800" cy="304800"/>
                <wp:effectExtent l="0" t="0" r="0" b="0"/>
                <wp:docPr id="1657039123" name="AutoShape 1" descr="Wydrukuj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6A791" id="AutoShape 1" o:spid="_x0000_s1026" alt="Wydrukuj" href="https://bielsko-biala.pl/zmiana-lokalu-wyborczego-przez-wyborce-niepelnosprawn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640B7F6" w14:textId="77777777" w:rsidR="00F533F8" w:rsidRPr="00DC0BE1" w:rsidRDefault="00F533F8" w:rsidP="00DC0BE1">
      <w:pPr>
        <w:jc w:val="both"/>
        <w:rPr>
          <w:rFonts w:cstheme="minorHAnsi"/>
        </w:rPr>
      </w:pPr>
    </w:p>
    <w:sectPr w:rsidR="00F533F8" w:rsidRPr="00DC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E5"/>
    <w:rsid w:val="00CD09E9"/>
    <w:rsid w:val="00DC0BE1"/>
    <w:rsid w:val="00DD35E5"/>
    <w:rsid w:val="00EB76C6"/>
    <w:rsid w:val="00ED24B2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F7AB"/>
  <w15:chartTrackingRefBased/>
  <w15:docId w15:val="{2786E128-050D-43EC-9DD1-B4F800B4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elsko-biala.pl/zmiana-lokalu-wyborczego-przez-wyborce-niepelnospraw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2023-08-18T06:18:00Z</dcterms:created>
  <dcterms:modified xsi:type="dcterms:W3CDTF">2023-08-22T07:32:00Z</dcterms:modified>
</cp:coreProperties>
</file>