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713ED" w14:textId="471897B8" w:rsidR="00F27A89" w:rsidRPr="009D7B7F" w:rsidRDefault="00C229D7" w:rsidP="00C229D7">
      <w:pPr>
        <w:jc w:val="center"/>
        <w:rPr>
          <w:b/>
          <w:bCs/>
          <w:sz w:val="36"/>
          <w:szCs w:val="36"/>
        </w:rPr>
      </w:pPr>
      <w:r w:rsidRPr="009D7B7F">
        <w:rPr>
          <w:b/>
          <w:bCs/>
          <w:sz w:val="36"/>
          <w:szCs w:val="36"/>
        </w:rPr>
        <w:t>Wymagane dokumenty do rozliczenia inwestycji:</w:t>
      </w:r>
    </w:p>
    <w:p w14:paraId="2C4D4CEC" w14:textId="508C5D0F" w:rsidR="00C229D7" w:rsidRPr="00C229D7" w:rsidRDefault="00C229D7" w:rsidP="00C229D7">
      <w:pPr>
        <w:rPr>
          <w:b/>
          <w:bCs/>
          <w:sz w:val="24"/>
          <w:szCs w:val="24"/>
        </w:rPr>
      </w:pPr>
    </w:p>
    <w:p w14:paraId="33DADDF2" w14:textId="21A5752B" w:rsidR="00C229D7" w:rsidRPr="009D7B7F" w:rsidRDefault="00C229D7" w:rsidP="009D7B7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32"/>
          <w:szCs w:val="32"/>
        </w:rPr>
      </w:pPr>
      <w:r w:rsidRPr="009D7B7F">
        <w:rPr>
          <w:sz w:val="32"/>
          <w:szCs w:val="32"/>
        </w:rPr>
        <w:t>Wniosek o płatność</w:t>
      </w:r>
      <w:r w:rsidR="0020052C" w:rsidRPr="009D7B7F">
        <w:rPr>
          <w:sz w:val="32"/>
          <w:szCs w:val="32"/>
        </w:rPr>
        <w:t>;</w:t>
      </w:r>
    </w:p>
    <w:p w14:paraId="506C1012" w14:textId="638CAC2A" w:rsidR="00C229D7" w:rsidRPr="009D7B7F" w:rsidRDefault="00C229D7" w:rsidP="009D7B7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32"/>
          <w:szCs w:val="32"/>
        </w:rPr>
      </w:pPr>
      <w:r w:rsidRPr="009D7B7F">
        <w:rPr>
          <w:sz w:val="32"/>
          <w:szCs w:val="32"/>
        </w:rPr>
        <w:t>Protokół odbioru prac wykonawcy</w:t>
      </w:r>
      <w:r w:rsidR="0020052C" w:rsidRPr="009D7B7F">
        <w:rPr>
          <w:sz w:val="32"/>
          <w:szCs w:val="32"/>
        </w:rPr>
        <w:t>;</w:t>
      </w:r>
    </w:p>
    <w:p w14:paraId="0CEC17B8" w14:textId="26B5B448" w:rsidR="00C229D7" w:rsidRPr="009D7B7F" w:rsidRDefault="00C229D7" w:rsidP="009D7B7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32"/>
          <w:szCs w:val="32"/>
        </w:rPr>
      </w:pPr>
      <w:r w:rsidRPr="009D7B7F">
        <w:rPr>
          <w:sz w:val="32"/>
          <w:szCs w:val="32"/>
        </w:rPr>
        <w:t>Faktura VAT/Rachunek – wystawione imiennie na wnioskodawcę wraz ze specyfikacją do faktury/rachunku</w:t>
      </w:r>
      <w:r w:rsidR="0020052C" w:rsidRPr="009D7B7F">
        <w:rPr>
          <w:sz w:val="32"/>
          <w:szCs w:val="32"/>
        </w:rPr>
        <w:t>;</w:t>
      </w:r>
    </w:p>
    <w:p w14:paraId="224FC702" w14:textId="4855CD2C" w:rsidR="00C229D7" w:rsidRPr="009D7B7F" w:rsidRDefault="00C229D7" w:rsidP="009D7B7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32"/>
          <w:szCs w:val="32"/>
        </w:rPr>
      </w:pPr>
      <w:r w:rsidRPr="009D7B7F">
        <w:rPr>
          <w:sz w:val="32"/>
          <w:szCs w:val="32"/>
        </w:rPr>
        <w:t>Certyfikat nowego źródła ciepła</w:t>
      </w:r>
      <w:r w:rsidR="0020052C" w:rsidRPr="009D7B7F">
        <w:rPr>
          <w:sz w:val="32"/>
          <w:szCs w:val="32"/>
        </w:rPr>
        <w:t>;</w:t>
      </w:r>
    </w:p>
    <w:p w14:paraId="1EACEFFF" w14:textId="1A6F4568" w:rsidR="003030BF" w:rsidRPr="009D7B7F" w:rsidRDefault="003030BF" w:rsidP="009D7B7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32"/>
          <w:szCs w:val="32"/>
        </w:rPr>
      </w:pPr>
      <w:r w:rsidRPr="009D7B7F">
        <w:rPr>
          <w:sz w:val="32"/>
          <w:szCs w:val="32"/>
        </w:rPr>
        <w:t>Karta produktu – dane techniczne nowego źródła ciepła;</w:t>
      </w:r>
    </w:p>
    <w:p w14:paraId="456F216A" w14:textId="47706283" w:rsidR="00C229D7" w:rsidRPr="009D7B7F" w:rsidRDefault="00C229D7" w:rsidP="009D7B7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32"/>
          <w:szCs w:val="32"/>
        </w:rPr>
      </w:pPr>
      <w:r w:rsidRPr="009D7B7F">
        <w:rPr>
          <w:sz w:val="32"/>
          <w:szCs w:val="32"/>
        </w:rPr>
        <w:t>Etykieta energetyczna nowego źródła ciepła</w:t>
      </w:r>
      <w:r w:rsidR="0020052C" w:rsidRPr="009D7B7F">
        <w:rPr>
          <w:sz w:val="32"/>
          <w:szCs w:val="32"/>
        </w:rPr>
        <w:t>;</w:t>
      </w:r>
    </w:p>
    <w:p w14:paraId="7626CC8E" w14:textId="3D801CFF" w:rsidR="00C229D7" w:rsidRPr="009D7B7F" w:rsidRDefault="00C229D7" w:rsidP="009D7B7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32"/>
          <w:szCs w:val="32"/>
        </w:rPr>
      </w:pPr>
      <w:r w:rsidRPr="009D7B7F">
        <w:rPr>
          <w:sz w:val="32"/>
          <w:szCs w:val="32"/>
        </w:rPr>
        <w:t>Karta przekazania odpadu na złom – dotyczy likwidowanego źródła ciepła</w:t>
      </w:r>
      <w:r w:rsidR="0020052C" w:rsidRPr="009D7B7F">
        <w:rPr>
          <w:sz w:val="32"/>
          <w:szCs w:val="32"/>
        </w:rPr>
        <w:t>;</w:t>
      </w:r>
    </w:p>
    <w:p w14:paraId="70C9DDC8" w14:textId="50FDB3F0" w:rsidR="00C229D7" w:rsidRPr="009D7B7F" w:rsidRDefault="00C229D7" w:rsidP="009D7B7F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32"/>
          <w:szCs w:val="32"/>
        </w:rPr>
      </w:pPr>
      <w:r w:rsidRPr="009D7B7F">
        <w:rPr>
          <w:sz w:val="32"/>
          <w:szCs w:val="32"/>
        </w:rPr>
        <w:t>Oferta dla okien i drzwi wejściowych/bramy garażowej</w:t>
      </w:r>
      <w:r w:rsidR="00310A31" w:rsidRPr="009D7B7F">
        <w:rPr>
          <w:sz w:val="32"/>
          <w:szCs w:val="32"/>
        </w:rPr>
        <w:t>;</w:t>
      </w:r>
    </w:p>
    <w:p w14:paraId="396129B5" w14:textId="7F7559FD" w:rsidR="00BE543B" w:rsidRDefault="00310A31" w:rsidP="00BE543B">
      <w:pPr>
        <w:pStyle w:val="Akapitzlist"/>
        <w:numPr>
          <w:ilvl w:val="0"/>
          <w:numId w:val="2"/>
        </w:numPr>
        <w:spacing w:line="360" w:lineRule="auto"/>
        <w:ind w:left="714" w:hanging="357"/>
        <w:rPr>
          <w:sz w:val="32"/>
          <w:szCs w:val="32"/>
        </w:rPr>
      </w:pPr>
      <w:r w:rsidRPr="009D7B7F">
        <w:rPr>
          <w:sz w:val="32"/>
          <w:szCs w:val="32"/>
        </w:rPr>
        <w:t>Deklaracja właściwości użytkowych dla okien, drzwi/bramy garażowej oraz docieplenia (styropian, wełna itp.)</w:t>
      </w:r>
      <w:r w:rsidR="0020052C" w:rsidRPr="009D7B7F">
        <w:rPr>
          <w:sz w:val="32"/>
          <w:szCs w:val="32"/>
        </w:rPr>
        <w:t>.</w:t>
      </w:r>
    </w:p>
    <w:p w14:paraId="540A2F4D" w14:textId="16428E33" w:rsidR="00BE543B" w:rsidRDefault="00BE543B" w:rsidP="00772F76">
      <w:pPr>
        <w:pStyle w:val="Akapitzlist"/>
        <w:numPr>
          <w:ilvl w:val="0"/>
          <w:numId w:val="2"/>
        </w:numPr>
        <w:spacing w:line="360" w:lineRule="auto"/>
        <w:ind w:left="567" w:hanging="357"/>
        <w:rPr>
          <w:sz w:val="32"/>
          <w:szCs w:val="32"/>
        </w:rPr>
      </w:pPr>
      <w:r>
        <w:rPr>
          <w:sz w:val="32"/>
          <w:szCs w:val="32"/>
        </w:rPr>
        <w:t xml:space="preserve">W przypadku likwidacji pieca kaflowego wymagana jest dokumentacja fotograficzna przed i po demontażu oraz dokument potwierdzający trwałe odłączenie źródła ciepła od przewodu kominowego wystawiony przez kominiarza. </w:t>
      </w:r>
    </w:p>
    <w:p w14:paraId="1255EB02" w14:textId="5465B7E4" w:rsidR="00424660" w:rsidRDefault="00424660" w:rsidP="00772F76">
      <w:pPr>
        <w:pStyle w:val="Akapitzlist"/>
        <w:numPr>
          <w:ilvl w:val="0"/>
          <w:numId w:val="2"/>
        </w:numPr>
        <w:spacing w:line="360" w:lineRule="auto"/>
        <w:ind w:left="567" w:hanging="357"/>
        <w:rPr>
          <w:sz w:val="32"/>
          <w:szCs w:val="32"/>
        </w:rPr>
      </w:pPr>
      <w:r>
        <w:rPr>
          <w:sz w:val="32"/>
          <w:szCs w:val="32"/>
        </w:rPr>
        <w:t xml:space="preserve">W przypadku montażu </w:t>
      </w:r>
      <w:proofErr w:type="spellStart"/>
      <w:r>
        <w:rPr>
          <w:sz w:val="32"/>
          <w:szCs w:val="32"/>
        </w:rPr>
        <w:t>mikroinstalacji</w:t>
      </w:r>
      <w:proofErr w:type="spellEnd"/>
      <w:r>
        <w:rPr>
          <w:sz w:val="32"/>
          <w:szCs w:val="32"/>
        </w:rPr>
        <w:t xml:space="preserve"> fotowoltaicznej – zaświadczenie potwierdzające przyłączenie instalacji do sieci przez Operatora S</w:t>
      </w:r>
      <w:r w:rsidR="00F47536">
        <w:rPr>
          <w:sz w:val="32"/>
          <w:szCs w:val="32"/>
        </w:rPr>
        <w:t>ieci</w:t>
      </w:r>
      <w:r>
        <w:rPr>
          <w:sz w:val="32"/>
          <w:szCs w:val="32"/>
        </w:rPr>
        <w:t xml:space="preserve"> Dystrybuc</w:t>
      </w:r>
      <w:r w:rsidR="003C7EBB">
        <w:rPr>
          <w:sz w:val="32"/>
          <w:szCs w:val="32"/>
        </w:rPr>
        <w:t>yjne</w:t>
      </w:r>
      <w:r w:rsidR="00F47536">
        <w:rPr>
          <w:sz w:val="32"/>
          <w:szCs w:val="32"/>
        </w:rPr>
        <w:t>j</w:t>
      </w:r>
      <w:r>
        <w:rPr>
          <w:sz w:val="32"/>
          <w:szCs w:val="32"/>
        </w:rPr>
        <w:t xml:space="preserve">. </w:t>
      </w:r>
    </w:p>
    <w:p w14:paraId="1335511C" w14:textId="77777777" w:rsidR="00BE543B" w:rsidRPr="00BE543B" w:rsidRDefault="00BE543B" w:rsidP="00BE543B">
      <w:pPr>
        <w:pStyle w:val="Akapitzlist"/>
        <w:spacing w:line="360" w:lineRule="auto"/>
        <w:ind w:left="714"/>
        <w:rPr>
          <w:sz w:val="32"/>
          <w:szCs w:val="32"/>
        </w:rPr>
      </w:pPr>
    </w:p>
    <w:sectPr w:rsidR="00BE543B" w:rsidRPr="00BE5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72B60"/>
    <w:multiLevelType w:val="hybridMultilevel"/>
    <w:tmpl w:val="096E19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D2F48"/>
    <w:multiLevelType w:val="hybridMultilevel"/>
    <w:tmpl w:val="D1CAF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9D7"/>
    <w:rsid w:val="0020052C"/>
    <w:rsid w:val="003030BF"/>
    <w:rsid w:val="00310A31"/>
    <w:rsid w:val="003C7EBB"/>
    <w:rsid w:val="00424660"/>
    <w:rsid w:val="00772F76"/>
    <w:rsid w:val="009D7B7F"/>
    <w:rsid w:val="00A45569"/>
    <w:rsid w:val="00BE543B"/>
    <w:rsid w:val="00C229D7"/>
    <w:rsid w:val="00F27A89"/>
    <w:rsid w:val="00F47536"/>
    <w:rsid w:val="00FC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95BA4"/>
  <w15:chartTrackingRefBased/>
  <w15:docId w15:val="{DD09E0F7-3390-4361-9831-1B7CDE452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2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CP-CHYBIE</dc:creator>
  <cp:keywords/>
  <dc:description/>
  <cp:lastModifiedBy>CP-CHYBIE</cp:lastModifiedBy>
  <cp:revision>2</cp:revision>
  <dcterms:created xsi:type="dcterms:W3CDTF">2021-07-22T12:55:00Z</dcterms:created>
  <dcterms:modified xsi:type="dcterms:W3CDTF">2021-07-22T12:55:00Z</dcterms:modified>
</cp:coreProperties>
</file>